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EF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A73B5">
        <w:rPr>
          <w:sz w:val="28"/>
          <w:szCs w:val="28"/>
        </w:rPr>
        <w:t xml:space="preserve">Type your name </w:t>
      </w:r>
      <w:r w:rsidRPr="001A73B5">
        <w:rPr>
          <w:sz w:val="28"/>
          <w:szCs w:val="28"/>
          <w:u w:val="single"/>
        </w:rPr>
        <w:t>underlined</w:t>
      </w:r>
      <w:r w:rsidRPr="001A73B5">
        <w:rPr>
          <w:sz w:val="28"/>
          <w:szCs w:val="28"/>
        </w:rPr>
        <w:t xml:space="preserve"> after the colon: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Turn this sentence </w:t>
      </w:r>
      <w:r w:rsidRPr="001A73B5">
        <w:rPr>
          <w:color w:val="548DD4" w:themeColor="text2" w:themeTint="99"/>
          <w:sz w:val="28"/>
          <w:szCs w:val="28"/>
        </w:rPr>
        <w:t>blue</w:t>
      </w:r>
      <w:r w:rsidRPr="001A73B5">
        <w:rPr>
          <w:sz w:val="28"/>
          <w:szCs w:val="28"/>
        </w:rPr>
        <w:t>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Make all of the words in this sentence </w:t>
      </w:r>
      <w:r w:rsidRPr="001A73B5">
        <w:rPr>
          <w:b/>
          <w:sz w:val="28"/>
          <w:szCs w:val="28"/>
        </w:rPr>
        <w:t>bold.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Change the font of this sentence to </w:t>
      </w:r>
      <w:r w:rsidRPr="001A73B5">
        <w:rPr>
          <w:rFonts w:ascii="Algerian" w:hAnsi="Algerian"/>
          <w:sz w:val="28"/>
          <w:szCs w:val="28"/>
        </w:rPr>
        <w:t>Algerian.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>Change the numbers in this list to lowercase letters.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 xml:space="preserve">Insert clip art of a computer </w:t>
      </w:r>
      <w:r w:rsidRPr="001A73B5">
        <w:rPr>
          <w:b/>
          <w:i/>
          <w:sz w:val="28"/>
          <w:szCs w:val="28"/>
        </w:rPr>
        <w:t>behind</w:t>
      </w:r>
      <w:r w:rsidRPr="001A73B5">
        <w:rPr>
          <w:sz w:val="28"/>
          <w:szCs w:val="28"/>
        </w:rPr>
        <w:t xml:space="preserve"> the text in this document.</w:t>
      </w:r>
    </w:p>
    <w:p w:rsidR="001A73B5" w:rsidRP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>Change the page layout to 2 columns.</w:t>
      </w:r>
    </w:p>
    <w:p w:rsidR="001A73B5" w:rsidRDefault="001A73B5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B5">
        <w:rPr>
          <w:sz w:val="28"/>
          <w:szCs w:val="28"/>
        </w:rPr>
        <w:t>Add a table below all of this text that has 4 columns and 4 rows.</w:t>
      </w:r>
    </w:p>
    <w:p w:rsidR="009D509A" w:rsidRDefault="009D509A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this file with the title: MS Word Test into your documents.</w:t>
      </w:r>
    </w:p>
    <w:p w:rsidR="009D509A" w:rsidRPr="001A73B5" w:rsidRDefault="009D509A" w:rsidP="001A7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Close the test and complete the next activity Quietly. </w:t>
      </w:r>
    </w:p>
    <w:p w:rsidR="001A73B5" w:rsidRPr="001A73B5" w:rsidRDefault="001A73B5"/>
    <w:sectPr w:rsidR="001A73B5" w:rsidRPr="001A73B5" w:rsidSect="00D8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6029"/>
    <w:multiLevelType w:val="hybridMultilevel"/>
    <w:tmpl w:val="F47A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B5"/>
    <w:rsid w:val="001A73B5"/>
    <w:rsid w:val="00361A11"/>
    <w:rsid w:val="0038339F"/>
    <w:rsid w:val="004A544A"/>
    <w:rsid w:val="005F1E32"/>
    <w:rsid w:val="009D509A"/>
    <w:rsid w:val="00D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bwashburn</dc:creator>
  <cp:lastModifiedBy>dell</cp:lastModifiedBy>
  <cp:revision>2</cp:revision>
  <dcterms:created xsi:type="dcterms:W3CDTF">2016-10-02T21:42:00Z</dcterms:created>
  <dcterms:modified xsi:type="dcterms:W3CDTF">2016-10-02T21:42:00Z</dcterms:modified>
</cp:coreProperties>
</file>